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03-06/2022/3161Д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Екатеринбург — г. Челябинск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Екатеринбург — г. Челябинск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589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03-06/2022/3161Д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